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0EAC" w14:textId="77777777" w:rsidR="00C1786D" w:rsidRDefault="00C1786D" w:rsidP="00C1786D">
      <w:r>
        <w:t xml:space="preserve">Iowa Assessment </w:t>
      </w:r>
      <w:r w:rsidR="004D27F3">
        <w:t xml:space="preserve">elementary </w:t>
      </w:r>
      <w:r>
        <w:t xml:space="preserve">scores for CCC </w:t>
      </w:r>
      <w:r w:rsidR="004D27F3">
        <w:t>have a number of areas that are significantly</w:t>
      </w:r>
      <w:r>
        <w:t xml:space="preserve"> lower than last year.  How can we work toward improvement?</w:t>
      </w:r>
    </w:p>
    <w:p w14:paraId="32AAD233" w14:textId="3BA44EEC" w:rsidR="00C1786D" w:rsidRDefault="009D3B64" w:rsidP="009D3B64">
      <w:pPr>
        <w:pStyle w:val="ListParagraph"/>
        <w:numPr>
          <w:ilvl w:val="0"/>
          <w:numId w:val="2"/>
        </w:numPr>
      </w:pPr>
      <w:r>
        <w:t xml:space="preserve">All elementary schools and classrooms are required to </w:t>
      </w:r>
      <w:r w:rsidR="00C1786D">
        <w:t xml:space="preserve">identify their lowest </w:t>
      </w:r>
      <w:r>
        <w:t xml:space="preserve">scoring </w:t>
      </w:r>
      <w:r w:rsidR="00C1786D">
        <w:t xml:space="preserve">area.  </w:t>
      </w:r>
    </w:p>
    <w:p w14:paraId="5E4EAFB7" w14:textId="29748050" w:rsidR="00C1786D" w:rsidRDefault="00C1786D" w:rsidP="009D3B64">
      <w:pPr>
        <w:pStyle w:val="ListParagraph"/>
        <w:numPr>
          <w:ilvl w:val="0"/>
          <w:numId w:val="2"/>
        </w:numPr>
      </w:pPr>
      <w:r>
        <w:t xml:space="preserve">Set a goal </w:t>
      </w:r>
      <w:r w:rsidR="009D3B64">
        <w:t xml:space="preserve">as a school </w:t>
      </w:r>
      <w:r>
        <w:t>to improve that area by 5%</w:t>
      </w:r>
      <w:r w:rsidR="004D27F3">
        <w:t>-</w:t>
      </w:r>
      <w:proofErr w:type="spellStart"/>
      <w:r>
        <w:t>ile</w:t>
      </w:r>
      <w:proofErr w:type="spellEnd"/>
      <w:r>
        <w:t xml:space="preserve"> points for next year.  </w:t>
      </w:r>
    </w:p>
    <w:p w14:paraId="0BB7DA5F" w14:textId="77777777" w:rsidR="00C1786D" w:rsidRDefault="00C1786D" w:rsidP="009D3B64">
      <w:pPr>
        <w:pStyle w:val="ListParagraph"/>
        <w:numPr>
          <w:ilvl w:val="0"/>
          <w:numId w:val="2"/>
        </w:numPr>
      </w:pPr>
      <w:r>
        <w:t>Create a school-wide action plan outlining the steps to take to accomplish that goal.</w:t>
      </w:r>
    </w:p>
    <w:p w14:paraId="5470B7A8" w14:textId="1DCA2A23" w:rsidR="00740C1D" w:rsidRDefault="00C1786D" w:rsidP="00740C1D">
      <w:pPr>
        <w:pStyle w:val="ListParagraph"/>
        <w:numPr>
          <w:ilvl w:val="0"/>
          <w:numId w:val="2"/>
        </w:numPr>
      </w:pPr>
      <w:r>
        <w:t>Submit the plan to CCC by January 20.</w:t>
      </w:r>
    </w:p>
    <w:p w14:paraId="39F23987" w14:textId="19A92B6C" w:rsidR="00740C1D" w:rsidRDefault="00740C1D" w:rsidP="00740C1D">
      <w:r>
        <w:t>The two attached sheets are a guide to use as you make your plan.  The first is for each classroom teacher to use.  The second is for the school-wide plan.  With the school-wide plan, please submit a copy of each teacher’s individual plan.</w:t>
      </w:r>
    </w:p>
    <w:p w14:paraId="09F384C9" w14:textId="77777777" w:rsidR="00740C1D" w:rsidRDefault="00740C1D" w:rsidP="00740C1D">
      <w:r>
        <w:t>If you prefer to write it in a different format, that is fine.  Just be sure to include all identifying information.</w:t>
      </w:r>
    </w:p>
    <w:p w14:paraId="5F244988" w14:textId="77777777" w:rsidR="00740C1D" w:rsidRDefault="00740C1D" w:rsidP="00740C1D">
      <w:r>
        <w:t>You will notice that 1</w:t>
      </w:r>
      <w:r w:rsidRPr="00740C1D">
        <w:rPr>
          <w:vertAlign w:val="superscript"/>
        </w:rPr>
        <w:t>st</w:t>
      </w:r>
      <w:r>
        <w:t xml:space="preserve"> and 2</w:t>
      </w:r>
      <w:r w:rsidRPr="00740C1D">
        <w:rPr>
          <w:vertAlign w:val="superscript"/>
        </w:rPr>
        <w:t>nd</w:t>
      </w:r>
      <w:r>
        <w:t xml:space="preserve"> grades have been included in the school-wide plan.  Even though testing is not required for these grades, we believe that those classrooms can be a part of the school-wide plan.  What happens at those lower levels will impact the students as they reach the higher grades.</w:t>
      </w:r>
    </w:p>
    <w:p w14:paraId="4C723854" w14:textId="782E987A" w:rsidR="00740C1D" w:rsidRDefault="00740C1D" w:rsidP="00740C1D">
      <w:r>
        <w:t>Please make this meaningful for your particular situation.  We realize that not everyone will be able to reach the 5%-</w:t>
      </w:r>
      <w:proofErr w:type="spellStart"/>
      <w:r>
        <w:t>ile</w:t>
      </w:r>
      <w:proofErr w:type="spellEnd"/>
      <w:r>
        <w:t xml:space="preserve"> goal.  But if you aim for 5 and only reach 2 or 3, that is still improvement</w:t>
      </w:r>
      <w:r w:rsidR="00684E5D">
        <w:t>, and that’s what we are looking for.</w:t>
      </w:r>
      <w:r>
        <w:t xml:space="preserve">  </w:t>
      </w:r>
    </w:p>
    <w:p w14:paraId="100063B0" w14:textId="77777777" w:rsidR="00EF78EB" w:rsidRDefault="00EF78EB" w:rsidP="00EF78EB"/>
    <w:p w14:paraId="10139328" w14:textId="77777777" w:rsidR="00EF78EB" w:rsidRDefault="00EF78EB" w:rsidP="00EF78EB"/>
    <w:p w14:paraId="5A0111AA" w14:textId="760F8012" w:rsidR="00EF78EB" w:rsidRDefault="00EF78EB">
      <w:pPr>
        <w:spacing w:after="0" w:line="240" w:lineRule="auto"/>
      </w:pPr>
      <w:r>
        <w:br w:type="page"/>
      </w:r>
    </w:p>
    <w:p w14:paraId="53F9F50A" w14:textId="4F073437" w:rsidR="00EF78EB" w:rsidRDefault="00EF78EB" w:rsidP="00EF78E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Iowa Assessment Action Plan</w:t>
      </w:r>
    </w:p>
    <w:p w14:paraId="306764AE" w14:textId="2BD6AF92" w:rsidR="002021B7" w:rsidRPr="002021B7" w:rsidRDefault="002021B7" w:rsidP="002021B7">
      <w:pPr>
        <w:jc w:val="center"/>
        <w:rPr>
          <w:color w:val="2E74B5" w:themeColor="accent1" w:themeShade="BF"/>
        </w:rPr>
      </w:pPr>
      <w:r w:rsidRPr="002021B7">
        <w:rPr>
          <w:color w:val="2E74B5" w:themeColor="accent1" w:themeShade="BF"/>
        </w:rPr>
        <w:t>Due January 2</w:t>
      </w:r>
      <w:r w:rsidR="00544157">
        <w:rPr>
          <w:color w:val="2E74B5" w:themeColor="accent1" w:themeShade="BF"/>
        </w:rPr>
        <w:t>5</w:t>
      </w:r>
      <w:r w:rsidRPr="002021B7">
        <w:rPr>
          <w:color w:val="2E74B5" w:themeColor="accent1" w:themeShade="BF"/>
        </w:rPr>
        <w:t>, 201</w:t>
      </w:r>
      <w:r w:rsidR="00544157">
        <w:rPr>
          <w:color w:val="2E74B5" w:themeColor="accent1" w:themeShade="BF"/>
        </w:rPr>
        <w:t>9</w:t>
      </w:r>
    </w:p>
    <w:p w14:paraId="373A60EB" w14:textId="77777777" w:rsidR="00EF78EB" w:rsidRDefault="00EF78EB" w:rsidP="00EF78EB"/>
    <w:p w14:paraId="061E0AA6" w14:textId="7A8A231F" w:rsidR="00EF78EB" w:rsidRDefault="00EF78EB" w:rsidP="00EF78EB">
      <w:r>
        <w:t>School ____________________________________</w:t>
      </w:r>
      <w:r>
        <w:tab/>
        <w:t>Teacher ___________________________</w:t>
      </w:r>
      <w:r>
        <w:tab/>
      </w:r>
    </w:p>
    <w:p w14:paraId="4BB12029" w14:textId="5CE7E345" w:rsidR="00EF78EB" w:rsidRDefault="00EF78EB" w:rsidP="00EF78EB">
      <w:r>
        <w:t>Grade ___________</w:t>
      </w:r>
      <w:r>
        <w:tab/>
        <w:t>Subject Area to be Improved _____________________________________</w:t>
      </w:r>
    </w:p>
    <w:p w14:paraId="20725306" w14:textId="07217A70" w:rsidR="00EF78EB" w:rsidRDefault="00EF78EB" w:rsidP="00EF78EB">
      <w:r>
        <w:t>201</w:t>
      </w:r>
      <w:r w:rsidR="00544157">
        <w:t>8</w:t>
      </w:r>
      <w:r>
        <w:t xml:space="preserve"> Iowa Scores in this area: _________________________</w:t>
      </w:r>
    </w:p>
    <w:p w14:paraId="4706C2F4" w14:textId="7B2ABB6A" w:rsidR="00EF78EB" w:rsidRDefault="002021B7" w:rsidP="00EF78EB">
      <w:r>
        <w:t>Identify specific areas or concepts to focus on, and outline specific action steps to take:</w:t>
      </w:r>
    </w:p>
    <w:p w14:paraId="20E7E436" w14:textId="3164BC82" w:rsidR="002021B7" w:rsidRDefault="002021B7" w:rsidP="002021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87FD0" w14:textId="77777777" w:rsidR="007D493F" w:rsidRDefault="00F90916"/>
    <w:p w14:paraId="5E457D15" w14:textId="2ADC7D9A" w:rsidR="00A051F5" w:rsidRDefault="00A051F5">
      <w:pPr>
        <w:spacing w:after="0" w:line="240" w:lineRule="auto"/>
      </w:pPr>
      <w:r>
        <w:br w:type="page"/>
      </w:r>
    </w:p>
    <w:p w14:paraId="7C8E488E" w14:textId="77777777" w:rsidR="00A051F5" w:rsidRDefault="00A051F5" w:rsidP="00A051F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Iowa Assessment Action Plan</w:t>
      </w:r>
    </w:p>
    <w:p w14:paraId="79825B8E" w14:textId="4F2A7574" w:rsidR="00A051F5" w:rsidRPr="002021B7" w:rsidRDefault="00A051F5" w:rsidP="00A051F5">
      <w:pPr>
        <w:jc w:val="center"/>
        <w:rPr>
          <w:color w:val="2E74B5" w:themeColor="accent1" w:themeShade="BF"/>
        </w:rPr>
      </w:pPr>
      <w:r w:rsidRPr="002021B7">
        <w:rPr>
          <w:color w:val="2E74B5" w:themeColor="accent1" w:themeShade="BF"/>
        </w:rPr>
        <w:t>Due January 2</w:t>
      </w:r>
      <w:r w:rsidR="00544157">
        <w:rPr>
          <w:color w:val="2E74B5" w:themeColor="accent1" w:themeShade="BF"/>
        </w:rPr>
        <w:t>5</w:t>
      </w:r>
      <w:r w:rsidRPr="002021B7">
        <w:rPr>
          <w:color w:val="2E74B5" w:themeColor="accent1" w:themeShade="BF"/>
        </w:rPr>
        <w:t>, 201</w:t>
      </w:r>
      <w:r w:rsidR="00544157">
        <w:rPr>
          <w:color w:val="2E74B5" w:themeColor="accent1" w:themeShade="BF"/>
        </w:rPr>
        <w:t>9</w:t>
      </w:r>
    </w:p>
    <w:p w14:paraId="18FF4D0D" w14:textId="77777777" w:rsidR="00A051F5" w:rsidRDefault="00A051F5" w:rsidP="00A051F5"/>
    <w:p w14:paraId="153BA5F2" w14:textId="1748AA96" w:rsidR="00A051F5" w:rsidRDefault="00A051F5" w:rsidP="00A051F5">
      <w:r>
        <w:t>School ___________________________</w:t>
      </w:r>
      <w:r w:rsidR="00402677">
        <w:t>__</w:t>
      </w:r>
      <w:r>
        <w:t>____</w:t>
      </w:r>
      <w:r w:rsidR="00402677">
        <w:t>_____</w:t>
      </w:r>
      <w:r w:rsidR="00402677">
        <w:tab/>
        <w:t>Principal</w:t>
      </w:r>
      <w:r>
        <w:t xml:space="preserve"> ___________________</w:t>
      </w:r>
      <w:r w:rsidR="00402677">
        <w:t>____</w:t>
      </w:r>
      <w:r>
        <w:t>________</w:t>
      </w:r>
      <w:r>
        <w:tab/>
      </w:r>
    </w:p>
    <w:p w14:paraId="2C59ED90" w14:textId="3C33D3EC" w:rsidR="00A051F5" w:rsidRDefault="00A051F5" w:rsidP="00A051F5">
      <w:r>
        <w:t>Subject Area to be Improved __________________________________</w:t>
      </w:r>
      <w:r w:rsidR="00402677">
        <w:t>________________________</w:t>
      </w:r>
      <w:r>
        <w:t>___</w:t>
      </w:r>
    </w:p>
    <w:p w14:paraId="10FB6D14" w14:textId="40419CDA" w:rsidR="00A051F5" w:rsidRDefault="00A051F5" w:rsidP="00A051F5">
      <w:r>
        <w:t>201</w:t>
      </w:r>
      <w:r w:rsidR="00544157">
        <w:t>8</w:t>
      </w:r>
      <w:r>
        <w:t xml:space="preserve"> Iowa Scores in this area: ________________________</w:t>
      </w:r>
      <w:r w:rsidR="00402677">
        <w:t>___________________________________</w:t>
      </w:r>
      <w:r>
        <w:t>_</w:t>
      </w:r>
    </w:p>
    <w:p w14:paraId="189461D9" w14:textId="77777777" w:rsidR="00A051F5" w:rsidRDefault="00A051F5" w:rsidP="00A051F5">
      <w:r>
        <w:t>Identify specific areas or concepts to focus on, and outline specific action steps to take:</w:t>
      </w:r>
    </w:p>
    <w:p w14:paraId="0F7A838C" w14:textId="77777777" w:rsidR="00A051F5" w:rsidRDefault="00A051F5" w:rsidP="00A051F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817"/>
        <w:gridCol w:w="1172"/>
        <w:gridCol w:w="1076"/>
        <w:gridCol w:w="1176"/>
        <w:gridCol w:w="3953"/>
      </w:tblGrid>
      <w:tr w:rsidR="00F04666" w:rsidRPr="00F17AAA" w14:paraId="50D4649E" w14:textId="77777777" w:rsidTr="00F04666">
        <w:tc>
          <w:tcPr>
            <w:tcW w:w="1156" w:type="dxa"/>
          </w:tcPr>
          <w:p w14:paraId="74A15DCC" w14:textId="77777777" w:rsidR="00F17AAA" w:rsidRPr="00F17AAA" w:rsidRDefault="00F17AAA" w:rsidP="00A051F5">
            <w:pPr>
              <w:rPr>
                <w:color w:val="2E74B5" w:themeColor="accent1" w:themeShade="BF"/>
              </w:rPr>
            </w:pPr>
          </w:p>
        </w:tc>
        <w:tc>
          <w:tcPr>
            <w:tcW w:w="817" w:type="dxa"/>
          </w:tcPr>
          <w:p w14:paraId="6D983F23" w14:textId="0466B38C" w:rsidR="00F17AAA" w:rsidRPr="00F17AAA" w:rsidRDefault="00F17AAA" w:rsidP="00A051F5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Fall 201</w:t>
            </w:r>
            <w:r w:rsidR="00544157">
              <w:rPr>
                <w:b/>
                <w:color w:val="2E74B5" w:themeColor="accent1" w:themeShade="BF"/>
              </w:rPr>
              <w:t>8</w:t>
            </w:r>
          </w:p>
        </w:tc>
        <w:tc>
          <w:tcPr>
            <w:tcW w:w="1172" w:type="dxa"/>
          </w:tcPr>
          <w:p w14:paraId="04BB19FB" w14:textId="4BE1DFAB" w:rsidR="00F17AAA" w:rsidRPr="00F17AAA" w:rsidRDefault="00F17AAA" w:rsidP="00A051F5">
            <w:pPr>
              <w:rPr>
                <w:b/>
                <w:color w:val="2E74B5" w:themeColor="accent1" w:themeShade="BF"/>
                <w:sz w:val="18"/>
                <w:szCs w:val="18"/>
              </w:rPr>
            </w:pPr>
            <w:r w:rsidRPr="00F17AAA">
              <w:rPr>
                <w:b/>
                <w:color w:val="2E74B5" w:themeColor="accent1" w:themeShade="BF"/>
                <w:sz w:val="18"/>
                <w:szCs w:val="18"/>
              </w:rPr>
              <w:t>Spring 201</w:t>
            </w:r>
            <w:r w:rsidR="00544157">
              <w:rPr>
                <w:b/>
                <w:color w:val="2E74B5" w:themeColor="accent1" w:themeShade="BF"/>
                <w:sz w:val="18"/>
                <w:szCs w:val="18"/>
              </w:rPr>
              <w:t>9</w:t>
            </w:r>
            <w:r w:rsidRPr="00F17AAA">
              <w:rPr>
                <w:b/>
                <w:color w:val="2E74B5" w:themeColor="accent1" w:themeShade="BF"/>
                <w:sz w:val="18"/>
                <w:szCs w:val="18"/>
              </w:rPr>
              <w:t xml:space="preserve"> (optional)</w:t>
            </w:r>
          </w:p>
        </w:tc>
        <w:tc>
          <w:tcPr>
            <w:tcW w:w="1076" w:type="dxa"/>
          </w:tcPr>
          <w:p w14:paraId="18E053D4" w14:textId="681398E5" w:rsidR="00F17AAA" w:rsidRPr="00F17AAA" w:rsidRDefault="00F17AAA" w:rsidP="00A051F5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Fall 201</w:t>
            </w:r>
            <w:r w:rsidR="00544157">
              <w:rPr>
                <w:b/>
                <w:color w:val="2E74B5" w:themeColor="accent1" w:themeShade="BF"/>
              </w:rPr>
              <w:t>9</w:t>
            </w:r>
            <w:bookmarkStart w:id="0" w:name="_GoBack"/>
            <w:bookmarkEnd w:id="0"/>
            <w:r>
              <w:rPr>
                <w:b/>
                <w:color w:val="2E74B5" w:themeColor="accent1" w:themeShade="BF"/>
              </w:rPr>
              <w:t xml:space="preserve"> Goals</w:t>
            </w:r>
          </w:p>
        </w:tc>
        <w:tc>
          <w:tcPr>
            <w:tcW w:w="1176" w:type="dxa"/>
          </w:tcPr>
          <w:p w14:paraId="70FCB4D8" w14:textId="4B3F9CDC" w:rsidR="00F17AAA" w:rsidRPr="00F04666" w:rsidRDefault="00F17AAA" w:rsidP="00A051F5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F04666">
              <w:rPr>
                <w:b/>
                <w:color w:val="2E74B5" w:themeColor="accent1" w:themeShade="BF"/>
                <w:sz w:val="20"/>
                <w:szCs w:val="20"/>
              </w:rPr>
              <w:t>Person(s) responsible</w:t>
            </w:r>
          </w:p>
        </w:tc>
        <w:tc>
          <w:tcPr>
            <w:tcW w:w="3953" w:type="dxa"/>
          </w:tcPr>
          <w:p w14:paraId="7088F2B8" w14:textId="626734D2" w:rsidR="00B10D7D" w:rsidRPr="00F17AAA" w:rsidRDefault="00B10D7D" w:rsidP="00A051F5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Concepts to focus </w:t>
            </w:r>
            <w:proofErr w:type="gramStart"/>
            <w:r>
              <w:rPr>
                <w:b/>
                <w:color w:val="2E74B5" w:themeColor="accent1" w:themeShade="BF"/>
              </w:rPr>
              <w:t xml:space="preserve">on;   </w:t>
            </w:r>
            <w:proofErr w:type="gramEnd"/>
            <w:r w:rsidR="00F04666">
              <w:rPr>
                <w:b/>
                <w:color w:val="2E74B5" w:themeColor="accent1" w:themeShade="BF"/>
              </w:rPr>
              <w:t xml:space="preserve">                   </w:t>
            </w:r>
            <w:r>
              <w:rPr>
                <w:b/>
                <w:color w:val="2E74B5" w:themeColor="accent1" w:themeShade="BF"/>
              </w:rPr>
              <w:t xml:space="preserve">Specific plans to </w:t>
            </w:r>
            <w:r w:rsidR="00F04666">
              <w:rPr>
                <w:b/>
                <w:color w:val="2E74B5" w:themeColor="accent1" w:themeShade="BF"/>
              </w:rPr>
              <w:t>accomplish goals</w:t>
            </w:r>
          </w:p>
        </w:tc>
      </w:tr>
      <w:tr w:rsidR="00F04666" w:rsidRPr="00F17AAA" w14:paraId="7E363F67" w14:textId="77777777" w:rsidTr="00F04666">
        <w:tc>
          <w:tcPr>
            <w:tcW w:w="1156" w:type="dxa"/>
          </w:tcPr>
          <w:p w14:paraId="00CD6060" w14:textId="45C09555" w:rsidR="00F17AAA" w:rsidRPr="00F17AAA" w:rsidRDefault="00F17AAA" w:rsidP="00A051F5">
            <w:pPr>
              <w:rPr>
                <w:color w:val="2E74B5" w:themeColor="accent1" w:themeShade="BF"/>
              </w:rPr>
            </w:pPr>
          </w:p>
        </w:tc>
        <w:tc>
          <w:tcPr>
            <w:tcW w:w="817" w:type="dxa"/>
          </w:tcPr>
          <w:p w14:paraId="61F6EA83" w14:textId="77777777" w:rsidR="00F17AAA" w:rsidRPr="00F17AAA" w:rsidRDefault="00F17AAA" w:rsidP="00A051F5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172" w:type="dxa"/>
          </w:tcPr>
          <w:p w14:paraId="588F80CD" w14:textId="77777777" w:rsidR="00F17AAA" w:rsidRPr="00F17AAA" w:rsidRDefault="00F17AAA" w:rsidP="00A051F5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076" w:type="dxa"/>
          </w:tcPr>
          <w:p w14:paraId="144D1C48" w14:textId="77777777" w:rsidR="00F17AAA" w:rsidRPr="00F17AAA" w:rsidRDefault="00F17AAA" w:rsidP="00A051F5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176" w:type="dxa"/>
          </w:tcPr>
          <w:p w14:paraId="6D42A788" w14:textId="77777777" w:rsidR="00F17AAA" w:rsidRPr="00F17AAA" w:rsidRDefault="00F17AAA" w:rsidP="00A051F5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953" w:type="dxa"/>
          </w:tcPr>
          <w:p w14:paraId="193415D5" w14:textId="77777777" w:rsidR="00F17AAA" w:rsidRPr="00F17AAA" w:rsidRDefault="00F17AAA" w:rsidP="00A051F5">
            <w:pPr>
              <w:rPr>
                <w:b/>
                <w:color w:val="2E74B5" w:themeColor="accent1" w:themeShade="BF"/>
              </w:rPr>
            </w:pPr>
          </w:p>
        </w:tc>
      </w:tr>
      <w:tr w:rsidR="00F04666" w14:paraId="4154F9F9" w14:textId="77777777" w:rsidTr="00F04666">
        <w:tc>
          <w:tcPr>
            <w:tcW w:w="1156" w:type="dxa"/>
          </w:tcPr>
          <w:p w14:paraId="5648AB14" w14:textId="27330070" w:rsidR="00F17AAA" w:rsidRPr="00F17AAA" w:rsidRDefault="00F17AAA" w:rsidP="00A051F5">
            <w:r>
              <w:t>Grade 1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3CD7F2B6" w14:textId="77777777" w:rsidR="00F17AAA" w:rsidRDefault="00F17AAA" w:rsidP="00A051F5"/>
        </w:tc>
        <w:tc>
          <w:tcPr>
            <w:tcW w:w="1172" w:type="dxa"/>
            <w:shd w:val="clear" w:color="auto" w:fill="D9D9D9" w:themeFill="background1" w:themeFillShade="D9"/>
          </w:tcPr>
          <w:p w14:paraId="4386FECB" w14:textId="77777777" w:rsidR="00F17AAA" w:rsidRDefault="00F17AAA" w:rsidP="00A051F5"/>
        </w:tc>
        <w:tc>
          <w:tcPr>
            <w:tcW w:w="1076" w:type="dxa"/>
          </w:tcPr>
          <w:p w14:paraId="2CE980F2" w14:textId="77777777" w:rsidR="00F17AAA" w:rsidRDefault="00F17AAA" w:rsidP="00A051F5"/>
        </w:tc>
        <w:tc>
          <w:tcPr>
            <w:tcW w:w="1176" w:type="dxa"/>
          </w:tcPr>
          <w:p w14:paraId="15049D88" w14:textId="77777777" w:rsidR="00F17AAA" w:rsidRDefault="00F17AAA" w:rsidP="00A051F5"/>
        </w:tc>
        <w:tc>
          <w:tcPr>
            <w:tcW w:w="3953" w:type="dxa"/>
          </w:tcPr>
          <w:p w14:paraId="62B127E9" w14:textId="77777777" w:rsidR="00F17AAA" w:rsidRDefault="00F17AAA" w:rsidP="00A051F5"/>
        </w:tc>
      </w:tr>
      <w:tr w:rsidR="00F04666" w14:paraId="6382ACFB" w14:textId="77777777" w:rsidTr="00F04666">
        <w:tc>
          <w:tcPr>
            <w:tcW w:w="1156" w:type="dxa"/>
          </w:tcPr>
          <w:p w14:paraId="1F1EB316" w14:textId="6AA487B3" w:rsidR="00F17AAA" w:rsidRPr="00F17AAA" w:rsidRDefault="00F17AAA" w:rsidP="00A051F5">
            <w:r>
              <w:t>Grade 2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77C910B1" w14:textId="77777777" w:rsidR="00F17AAA" w:rsidRDefault="00F17AAA" w:rsidP="00A051F5"/>
        </w:tc>
        <w:tc>
          <w:tcPr>
            <w:tcW w:w="1172" w:type="dxa"/>
            <w:shd w:val="clear" w:color="auto" w:fill="D9D9D9" w:themeFill="background1" w:themeFillShade="D9"/>
          </w:tcPr>
          <w:p w14:paraId="7792599C" w14:textId="77777777" w:rsidR="00F17AAA" w:rsidRDefault="00F17AAA" w:rsidP="00A051F5"/>
        </w:tc>
        <w:tc>
          <w:tcPr>
            <w:tcW w:w="1076" w:type="dxa"/>
          </w:tcPr>
          <w:p w14:paraId="4484AF48" w14:textId="77777777" w:rsidR="00F17AAA" w:rsidRDefault="00F17AAA" w:rsidP="00A051F5"/>
        </w:tc>
        <w:tc>
          <w:tcPr>
            <w:tcW w:w="1176" w:type="dxa"/>
          </w:tcPr>
          <w:p w14:paraId="31452F81" w14:textId="77777777" w:rsidR="00F17AAA" w:rsidRDefault="00F17AAA" w:rsidP="00A051F5"/>
        </w:tc>
        <w:tc>
          <w:tcPr>
            <w:tcW w:w="3953" w:type="dxa"/>
          </w:tcPr>
          <w:p w14:paraId="5DDC324D" w14:textId="77777777" w:rsidR="00F17AAA" w:rsidRDefault="00F17AAA" w:rsidP="00A051F5"/>
        </w:tc>
      </w:tr>
      <w:tr w:rsidR="00F04666" w14:paraId="1665568E" w14:textId="77777777" w:rsidTr="00F04666">
        <w:tc>
          <w:tcPr>
            <w:tcW w:w="1156" w:type="dxa"/>
          </w:tcPr>
          <w:p w14:paraId="7F24F143" w14:textId="36EAB7A6" w:rsidR="00F17AAA" w:rsidRPr="00F17AAA" w:rsidRDefault="00F17AAA" w:rsidP="00A051F5">
            <w:r>
              <w:t>Grade 3</w:t>
            </w:r>
          </w:p>
        </w:tc>
        <w:tc>
          <w:tcPr>
            <w:tcW w:w="817" w:type="dxa"/>
          </w:tcPr>
          <w:p w14:paraId="47489ECF" w14:textId="77777777" w:rsidR="00F17AAA" w:rsidRDefault="00F17AAA" w:rsidP="00A051F5"/>
        </w:tc>
        <w:tc>
          <w:tcPr>
            <w:tcW w:w="1172" w:type="dxa"/>
          </w:tcPr>
          <w:p w14:paraId="480154A0" w14:textId="77777777" w:rsidR="00F17AAA" w:rsidRDefault="00F17AAA" w:rsidP="00A051F5"/>
        </w:tc>
        <w:tc>
          <w:tcPr>
            <w:tcW w:w="1076" w:type="dxa"/>
          </w:tcPr>
          <w:p w14:paraId="76184767" w14:textId="77777777" w:rsidR="00F17AAA" w:rsidRDefault="00F17AAA" w:rsidP="00A051F5"/>
        </w:tc>
        <w:tc>
          <w:tcPr>
            <w:tcW w:w="1176" w:type="dxa"/>
          </w:tcPr>
          <w:p w14:paraId="1C782CFC" w14:textId="77777777" w:rsidR="00F17AAA" w:rsidRDefault="00F17AAA" w:rsidP="00A051F5"/>
        </w:tc>
        <w:tc>
          <w:tcPr>
            <w:tcW w:w="3953" w:type="dxa"/>
          </w:tcPr>
          <w:p w14:paraId="2D64FDB2" w14:textId="77777777" w:rsidR="00F17AAA" w:rsidRDefault="00F17AAA" w:rsidP="00A051F5"/>
        </w:tc>
      </w:tr>
      <w:tr w:rsidR="00F04666" w14:paraId="573C645A" w14:textId="77777777" w:rsidTr="00F04666">
        <w:tc>
          <w:tcPr>
            <w:tcW w:w="1156" w:type="dxa"/>
          </w:tcPr>
          <w:p w14:paraId="48B6449A" w14:textId="659421CF" w:rsidR="00F17AAA" w:rsidRPr="00F17AAA" w:rsidRDefault="00F17AAA" w:rsidP="00A051F5">
            <w:r>
              <w:t>Grade 4</w:t>
            </w:r>
          </w:p>
        </w:tc>
        <w:tc>
          <w:tcPr>
            <w:tcW w:w="817" w:type="dxa"/>
          </w:tcPr>
          <w:p w14:paraId="13729892" w14:textId="77777777" w:rsidR="00F17AAA" w:rsidRDefault="00F17AAA" w:rsidP="00A051F5"/>
        </w:tc>
        <w:tc>
          <w:tcPr>
            <w:tcW w:w="1172" w:type="dxa"/>
          </w:tcPr>
          <w:p w14:paraId="2E53DD9A" w14:textId="77777777" w:rsidR="00F17AAA" w:rsidRDefault="00F17AAA" w:rsidP="00A051F5"/>
        </w:tc>
        <w:tc>
          <w:tcPr>
            <w:tcW w:w="1076" w:type="dxa"/>
          </w:tcPr>
          <w:p w14:paraId="62691823" w14:textId="77777777" w:rsidR="00F17AAA" w:rsidRDefault="00F17AAA" w:rsidP="00A051F5"/>
        </w:tc>
        <w:tc>
          <w:tcPr>
            <w:tcW w:w="1176" w:type="dxa"/>
          </w:tcPr>
          <w:p w14:paraId="74CFE395" w14:textId="77777777" w:rsidR="00F17AAA" w:rsidRDefault="00F17AAA" w:rsidP="00A051F5"/>
        </w:tc>
        <w:tc>
          <w:tcPr>
            <w:tcW w:w="3953" w:type="dxa"/>
          </w:tcPr>
          <w:p w14:paraId="4BECD1E0" w14:textId="77777777" w:rsidR="00F17AAA" w:rsidRDefault="00F17AAA" w:rsidP="00A051F5"/>
        </w:tc>
      </w:tr>
      <w:tr w:rsidR="00F04666" w14:paraId="7EAA748B" w14:textId="77777777" w:rsidTr="00F04666">
        <w:tc>
          <w:tcPr>
            <w:tcW w:w="1156" w:type="dxa"/>
          </w:tcPr>
          <w:p w14:paraId="42E2B2B4" w14:textId="7EE1FF7A" w:rsidR="00F17AAA" w:rsidRPr="00F17AAA" w:rsidRDefault="00F17AAA" w:rsidP="00A051F5">
            <w:r>
              <w:t>Grade 5</w:t>
            </w:r>
          </w:p>
        </w:tc>
        <w:tc>
          <w:tcPr>
            <w:tcW w:w="817" w:type="dxa"/>
          </w:tcPr>
          <w:p w14:paraId="0DEE6D59" w14:textId="77777777" w:rsidR="00F17AAA" w:rsidRDefault="00F17AAA" w:rsidP="00A051F5"/>
        </w:tc>
        <w:tc>
          <w:tcPr>
            <w:tcW w:w="1172" w:type="dxa"/>
          </w:tcPr>
          <w:p w14:paraId="0EE5AD87" w14:textId="77777777" w:rsidR="00F17AAA" w:rsidRDefault="00F17AAA" w:rsidP="00A051F5"/>
        </w:tc>
        <w:tc>
          <w:tcPr>
            <w:tcW w:w="1076" w:type="dxa"/>
          </w:tcPr>
          <w:p w14:paraId="1C3EBE61" w14:textId="77777777" w:rsidR="00F17AAA" w:rsidRDefault="00F17AAA" w:rsidP="00A051F5"/>
        </w:tc>
        <w:tc>
          <w:tcPr>
            <w:tcW w:w="1176" w:type="dxa"/>
          </w:tcPr>
          <w:p w14:paraId="2E1A5AC4" w14:textId="77777777" w:rsidR="00F17AAA" w:rsidRDefault="00F17AAA" w:rsidP="00A051F5"/>
        </w:tc>
        <w:tc>
          <w:tcPr>
            <w:tcW w:w="3953" w:type="dxa"/>
          </w:tcPr>
          <w:p w14:paraId="74551242" w14:textId="77777777" w:rsidR="00F17AAA" w:rsidRDefault="00F17AAA" w:rsidP="00A051F5"/>
        </w:tc>
      </w:tr>
      <w:tr w:rsidR="00F04666" w14:paraId="035AC2A1" w14:textId="77777777" w:rsidTr="00F04666">
        <w:tc>
          <w:tcPr>
            <w:tcW w:w="1156" w:type="dxa"/>
          </w:tcPr>
          <w:p w14:paraId="6C460163" w14:textId="3F12E022" w:rsidR="00F17AAA" w:rsidRPr="00F17AAA" w:rsidRDefault="00F17AAA" w:rsidP="00A051F5">
            <w:r>
              <w:t>Grade 6</w:t>
            </w:r>
          </w:p>
        </w:tc>
        <w:tc>
          <w:tcPr>
            <w:tcW w:w="817" w:type="dxa"/>
          </w:tcPr>
          <w:p w14:paraId="54B02DC5" w14:textId="77777777" w:rsidR="00F17AAA" w:rsidRDefault="00F17AAA" w:rsidP="00A051F5"/>
        </w:tc>
        <w:tc>
          <w:tcPr>
            <w:tcW w:w="1172" w:type="dxa"/>
          </w:tcPr>
          <w:p w14:paraId="05D8D3AF" w14:textId="77777777" w:rsidR="00F17AAA" w:rsidRDefault="00F17AAA" w:rsidP="00A051F5"/>
        </w:tc>
        <w:tc>
          <w:tcPr>
            <w:tcW w:w="1076" w:type="dxa"/>
          </w:tcPr>
          <w:p w14:paraId="6A3D9060" w14:textId="77777777" w:rsidR="00F17AAA" w:rsidRDefault="00F17AAA" w:rsidP="00A051F5"/>
        </w:tc>
        <w:tc>
          <w:tcPr>
            <w:tcW w:w="1176" w:type="dxa"/>
          </w:tcPr>
          <w:p w14:paraId="56D8AEBB" w14:textId="77777777" w:rsidR="00F17AAA" w:rsidRDefault="00F17AAA" w:rsidP="00A051F5"/>
        </w:tc>
        <w:tc>
          <w:tcPr>
            <w:tcW w:w="3953" w:type="dxa"/>
          </w:tcPr>
          <w:p w14:paraId="1E822F3C" w14:textId="77777777" w:rsidR="00F17AAA" w:rsidRDefault="00F17AAA" w:rsidP="00A051F5"/>
        </w:tc>
      </w:tr>
      <w:tr w:rsidR="00F04666" w14:paraId="5A9DE823" w14:textId="77777777" w:rsidTr="00F04666">
        <w:tc>
          <w:tcPr>
            <w:tcW w:w="1156" w:type="dxa"/>
          </w:tcPr>
          <w:p w14:paraId="4BE945F2" w14:textId="522D5915" w:rsidR="00F17AAA" w:rsidRPr="00F17AAA" w:rsidRDefault="00F17AAA" w:rsidP="00A051F5">
            <w:r>
              <w:t>Grade 7</w:t>
            </w:r>
          </w:p>
        </w:tc>
        <w:tc>
          <w:tcPr>
            <w:tcW w:w="817" w:type="dxa"/>
          </w:tcPr>
          <w:p w14:paraId="4F2D3C3D" w14:textId="77777777" w:rsidR="00F17AAA" w:rsidRDefault="00F17AAA" w:rsidP="00A051F5"/>
        </w:tc>
        <w:tc>
          <w:tcPr>
            <w:tcW w:w="1172" w:type="dxa"/>
          </w:tcPr>
          <w:p w14:paraId="156CDC82" w14:textId="77777777" w:rsidR="00F17AAA" w:rsidRDefault="00F17AAA" w:rsidP="00A051F5"/>
        </w:tc>
        <w:tc>
          <w:tcPr>
            <w:tcW w:w="1076" w:type="dxa"/>
          </w:tcPr>
          <w:p w14:paraId="0C5433BB" w14:textId="77777777" w:rsidR="00F17AAA" w:rsidRDefault="00F17AAA" w:rsidP="00A051F5"/>
        </w:tc>
        <w:tc>
          <w:tcPr>
            <w:tcW w:w="1176" w:type="dxa"/>
          </w:tcPr>
          <w:p w14:paraId="155151DF" w14:textId="77777777" w:rsidR="00F17AAA" w:rsidRDefault="00F17AAA" w:rsidP="00A051F5"/>
        </w:tc>
        <w:tc>
          <w:tcPr>
            <w:tcW w:w="3953" w:type="dxa"/>
          </w:tcPr>
          <w:p w14:paraId="3E15850C" w14:textId="77777777" w:rsidR="00F17AAA" w:rsidRDefault="00F17AAA" w:rsidP="00A051F5"/>
        </w:tc>
      </w:tr>
      <w:tr w:rsidR="00F04666" w14:paraId="394A07EE" w14:textId="77777777" w:rsidTr="00F04666">
        <w:tc>
          <w:tcPr>
            <w:tcW w:w="1156" w:type="dxa"/>
          </w:tcPr>
          <w:p w14:paraId="76DF6B31" w14:textId="30BF6793" w:rsidR="00F17AAA" w:rsidRPr="00F17AAA" w:rsidRDefault="00F17AAA" w:rsidP="00A051F5">
            <w:r>
              <w:t>Grade 8</w:t>
            </w:r>
          </w:p>
        </w:tc>
        <w:tc>
          <w:tcPr>
            <w:tcW w:w="817" w:type="dxa"/>
          </w:tcPr>
          <w:p w14:paraId="742026E4" w14:textId="77777777" w:rsidR="00F17AAA" w:rsidRDefault="00F17AAA" w:rsidP="00A051F5"/>
        </w:tc>
        <w:tc>
          <w:tcPr>
            <w:tcW w:w="1172" w:type="dxa"/>
          </w:tcPr>
          <w:p w14:paraId="1080EED8" w14:textId="77777777" w:rsidR="00F17AAA" w:rsidRDefault="00F17AAA" w:rsidP="00A051F5"/>
        </w:tc>
        <w:tc>
          <w:tcPr>
            <w:tcW w:w="1076" w:type="dxa"/>
          </w:tcPr>
          <w:p w14:paraId="3D578B3E" w14:textId="77777777" w:rsidR="00F17AAA" w:rsidRDefault="00F17AAA" w:rsidP="00A051F5"/>
        </w:tc>
        <w:tc>
          <w:tcPr>
            <w:tcW w:w="1176" w:type="dxa"/>
          </w:tcPr>
          <w:p w14:paraId="62859AE5" w14:textId="77777777" w:rsidR="00F17AAA" w:rsidRDefault="00F17AAA" w:rsidP="00A051F5"/>
        </w:tc>
        <w:tc>
          <w:tcPr>
            <w:tcW w:w="3953" w:type="dxa"/>
          </w:tcPr>
          <w:p w14:paraId="3761AD81" w14:textId="77777777" w:rsidR="00F17AAA" w:rsidRDefault="00F17AAA" w:rsidP="00A051F5"/>
        </w:tc>
      </w:tr>
      <w:tr w:rsidR="00F04666" w14:paraId="3A72AD45" w14:textId="77777777" w:rsidTr="00F04666">
        <w:tc>
          <w:tcPr>
            <w:tcW w:w="1156" w:type="dxa"/>
          </w:tcPr>
          <w:p w14:paraId="681EF5AC" w14:textId="77777777" w:rsidR="00F17AAA" w:rsidRPr="00F17AAA" w:rsidRDefault="00F17AAA" w:rsidP="00A051F5"/>
        </w:tc>
        <w:tc>
          <w:tcPr>
            <w:tcW w:w="817" w:type="dxa"/>
          </w:tcPr>
          <w:p w14:paraId="06C3BAE1" w14:textId="77777777" w:rsidR="00F17AAA" w:rsidRDefault="00F17AAA" w:rsidP="00A051F5"/>
        </w:tc>
        <w:tc>
          <w:tcPr>
            <w:tcW w:w="1172" w:type="dxa"/>
          </w:tcPr>
          <w:p w14:paraId="1DE4F2BA" w14:textId="77777777" w:rsidR="00F17AAA" w:rsidRDefault="00F17AAA" w:rsidP="00A051F5"/>
        </w:tc>
        <w:tc>
          <w:tcPr>
            <w:tcW w:w="1076" w:type="dxa"/>
          </w:tcPr>
          <w:p w14:paraId="73408AC1" w14:textId="77777777" w:rsidR="00F17AAA" w:rsidRDefault="00F17AAA" w:rsidP="00A051F5"/>
        </w:tc>
        <w:tc>
          <w:tcPr>
            <w:tcW w:w="1176" w:type="dxa"/>
          </w:tcPr>
          <w:p w14:paraId="0E180F5E" w14:textId="77777777" w:rsidR="00F17AAA" w:rsidRDefault="00F17AAA" w:rsidP="00A051F5"/>
        </w:tc>
        <w:tc>
          <w:tcPr>
            <w:tcW w:w="3953" w:type="dxa"/>
          </w:tcPr>
          <w:p w14:paraId="1D0A97EA" w14:textId="77777777" w:rsidR="00F17AAA" w:rsidRDefault="00F17AAA" w:rsidP="00A051F5"/>
        </w:tc>
      </w:tr>
    </w:tbl>
    <w:p w14:paraId="67CB47CC" w14:textId="77777777" w:rsidR="00A051F5" w:rsidRDefault="00A051F5"/>
    <w:sectPr w:rsidR="00A051F5" w:rsidSect="00472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F0665" w14:textId="77777777" w:rsidR="00F90916" w:rsidRDefault="00F90916" w:rsidP="009E5B9A">
      <w:pPr>
        <w:spacing w:after="0" w:line="240" w:lineRule="auto"/>
      </w:pPr>
      <w:r>
        <w:separator/>
      </w:r>
    </w:p>
  </w:endnote>
  <w:endnote w:type="continuationSeparator" w:id="0">
    <w:p w14:paraId="5204997A" w14:textId="77777777" w:rsidR="00F90916" w:rsidRDefault="00F90916" w:rsidP="009E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DD48" w14:textId="77777777" w:rsidR="009E5B9A" w:rsidRDefault="009E5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C23E" w14:textId="77777777" w:rsidR="009E5B9A" w:rsidRDefault="009E5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CF95" w14:textId="77777777" w:rsidR="009E5B9A" w:rsidRDefault="009E5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90D8" w14:textId="77777777" w:rsidR="00F90916" w:rsidRDefault="00F90916" w:rsidP="009E5B9A">
      <w:pPr>
        <w:spacing w:after="0" w:line="240" w:lineRule="auto"/>
      </w:pPr>
      <w:r>
        <w:separator/>
      </w:r>
    </w:p>
  </w:footnote>
  <w:footnote w:type="continuationSeparator" w:id="0">
    <w:p w14:paraId="475AF34A" w14:textId="77777777" w:rsidR="00F90916" w:rsidRDefault="00F90916" w:rsidP="009E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AF6F" w14:textId="77777777" w:rsidR="009E5B9A" w:rsidRDefault="009E5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5F23" w14:textId="77777777" w:rsidR="009E5B9A" w:rsidRDefault="009E5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17D4" w14:textId="77777777" w:rsidR="009E5B9A" w:rsidRDefault="009E5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00CAD"/>
    <w:multiLevelType w:val="hybridMultilevel"/>
    <w:tmpl w:val="0C2E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F71B0"/>
    <w:multiLevelType w:val="hybridMultilevel"/>
    <w:tmpl w:val="8924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6D"/>
    <w:rsid w:val="00013E81"/>
    <w:rsid w:val="00150A6E"/>
    <w:rsid w:val="002007D8"/>
    <w:rsid w:val="002021B7"/>
    <w:rsid w:val="00221B8A"/>
    <w:rsid w:val="00236DA5"/>
    <w:rsid w:val="002A27F7"/>
    <w:rsid w:val="003065C4"/>
    <w:rsid w:val="00366B1D"/>
    <w:rsid w:val="00402677"/>
    <w:rsid w:val="00457116"/>
    <w:rsid w:val="0047278D"/>
    <w:rsid w:val="004D27F3"/>
    <w:rsid w:val="00544157"/>
    <w:rsid w:val="00684E5D"/>
    <w:rsid w:val="00740C1D"/>
    <w:rsid w:val="00992FFE"/>
    <w:rsid w:val="009D3B64"/>
    <w:rsid w:val="009E5B9A"/>
    <w:rsid w:val="00A051F5"/>
    <w:rsid w:val="00A23BD8"/>
    <w:rsid w:val="00A67511"/>
    <w:rsid w:val="00B10D7D"/>
    <w:rsid w:val="00C1786D"/>
    <w:rsid w:val="00CA5D11"/>
    <w:rsid w:val="00E471EF"/>
    <w:rsid w:val="00EF78EB"/>
    <w:rsid w:val="00F04666"/>
    <w:rsid w:val="00F17AAA"/>
    <w:rsid w:val="00F85804"/>
    <w:rsid w:val="00F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A9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86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8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7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1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Iowa Assessment Action Plan</vt:lpstr>
      <vt:lpstr>Iowa Assessment Action Plan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Lauritzen</dc:creator>
  <cp:keywords/>
  <dc:description/>
  <cp:lastModifiedBy>Vicky Lauritzen</cp:lastModifiedBy>
  <cp:revision>2</cp:revision>
  <dcterms:created xsi:type="dcterms:W3CDTF">2018-11-12T17:28:00Z</dcterms:created>
  <dcterms:modified xsi:type="dcterms:W3CDTF">2018-11-12T17:28:00Z</dcterms:modified>
</cp:coreProperties>
</file>